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ABC" w:rsidRDefault="00240ABC" w:rsidP="00240AB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0ABC" w:rsidRDefault="00240ABC" w:rsidP="00240A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240ABC" w:rsidRDefault="00240ABC" w:rsidP="00240A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240ABC" w:rsidRDefault="00240ABC" w:rsidP="00240AB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240ABC" w:rsidRDefault="00240ABC" w:rsidP="00240A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240ABC" w:rsidRDefault="00240ABC" w:rsidP="00240A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240ABC" w:rsidRDefault="00240ABC" w:rsidP="00240A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230</w:t>
      </w:r>
    </w:p>
    <w:p w:rsidR="002736E2" w:rsidRPr="00BF79FC" w:rsidRDefault="00240ABC" w:rsidP="00240A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р.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BF79F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2736E2" w:rsidRPr="00BF79FC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</w:p>
    <w:p w:rsidR="00A245BD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BF79F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BF79FC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BF79FC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BF79FC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F79FC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BF79FC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F79FC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 w:rsidRPr="00BF79FC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BF79FC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2016B0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BF79FC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050EC5" w:rsidRPr="00BF79FC">
        <w:rPr>
          <w:rFonts w:ascii="Times New Roman" w:hAnsi="Times New Roman"/>
          <w:b/>
          <w:bCs/>
          <w:sz w:val="28"/>
          <w:szCs w:val="28"/>
          <w:lang w:val="uk-UA"/>
        </w:rPr>
        <w:t>Малярчуку</w:t>
      </w:r>
      <w:proofErr w:type="spellEnd"/>
      <w:r w:rsidR="00050EC5" w:rsidRPr="00BF79FC">
        <w:rPr>
          <w:rFonts w:ascii="Times New Roman" w:hAnsi="Times New Roman"/>
          <w:b/>
          <w:bCs/>
          <w:sz w:val="28"/>
          <w:szCs w:val="28"/>
          <w:lang w:val="uk-UA"/>
        </w:rPr>
        <w:t xml:space="preserve"> В.С</w:t>
      </w:r>
      <w:r w:rsidR="006B332F" w:rsidRPr="00BF79F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BF79F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BF79FC" w:rsidRPr="00BF79FC" w:rsidRDefault="00BF79FC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F62172" w:rsidRPr="00BF79FC" w:rsidRDefault="00A245BD" w:rsidP="00687E44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F79FC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</w:t>
      </w:r>
      <w:r w:rsidR="003E6553" w:rsidRPr="00BF79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50EC5" w:rsidRPr="00BF79FC">
        <w:rPr>
          <w:rFonts w:ascii="Times New Roman" w:hAnsi="Times New Roman"/>
          <w:bCs/>
          <w:sz w:val="28"/>
          <w:szCs w:val="28"/>
          <w:lang w:val="uk-UA"/>
        </w:rPr>
        <w:t>Малярчука</w:t>
      </w:r>
      <w:proofErr w:type="spellEnd"/>
      <w:r w:rsidR="00050EC5" w:rsidRPr="00BF79FC">
        <w:rPr>
          <w:rFonts w:ascii="Times New Roman" w:hAnsi="Times New Roman"/>
          <w:bCs/>
          <w:sz w:val="28"/>
          <w:szCs w:val="28"/>
          <w:lang w:val="uk-UA"/>
        </w:rPr>
        <w:t xml:space="preserve"> Василя Степановича</w:t>
      </w:r>
      <w:r w:rsidR="00C14796" w:rsidRPr="00BF79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F79FC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 w:rsidRPr="00BF79FC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BF79FC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BF79FC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BF79FC">
        <w:rPr>
          <w:rFonts w:ascii="Times New Roman" w:hAnsi="Times New Roman"/>
          <w:sz w:val="28"/>
          <w:szCs w:val="28"/>
          <w:lang w:val="uk-UA"/>
        </w:rPr>
        <w:t>12, 40, 118,</w:t>
      </w:r>
      <w:r w:rsidR="002016B0" w:rsidRPr="00BF79F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F79FC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BF79FC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BF79FC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BF79FC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BF79FC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BF79FC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BF79FC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BF79FC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BF79F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BF79FC">
        <w:rPr>
          <w:rFonts w:ascii="Times New Roman" w:hAnsi="Times New Roman"/>
          <w:sz w:val="28"/>
          <w:szCs w:val="28"/>
          <w:lang w:val="uk-UA"/>
        </w:rPr>
        <w:t>,</w:t>
      </w:r>
      <w:r w:rsidRPr="00BF79FC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</w:p>
    <w:p w:rsidR="00A245BD" w:rsidRPr="00BF79FC" w:rsidRDefault="00872D8C" w:rsidP="00687E44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F79F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BF79FC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BF79FC"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BF79FC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 w:rsidRPr="00BF79FC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BF79FC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BF79FC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BF79FC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BF79FC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BF79F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 w:rsidRPr="00BF79F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BF79FC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BF79FC">
        <w:rPr>
          <w:rFonts w:ascii="Times New Roman" w:hAnsi="Times New Roman"/>
          <w:sz w:val="28"/>
          <w:szCs w:val="28"/>
          <w:lang w:val="uk-UA"/>
        </w:rPr>
        <w:t>)</w:t>
      </w:r>
      <w:r w:rsidR="00A245BD" w:rsidRPr="00BF79F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050EC5" w:rsidRPr="00BF79FC">
        <w:rPr>
          <w:rFonts w:ascii="Times New Roman" w:hAnsi="Times New Roman"/>
          <w:bCs/>
          <w:sz w:val="28"/>
          <w:szCs w:val="28"/>
          <w:lang w:val="uk-UA"/>
        </w:rPr>
        <w:t>Малярчуку</w:t>
      </w:r>
      <w:proofErr w:type="spellEnd"/>
      <w:r w:rsidR="00050EC5" w:rsidRPr="00BF79FC">
        <w:rPr>
          <w:rFonts w:ascii="Times New Roman" w:hAnsi="Times New Roman"/>
          <w:bCs/>
          <w:sz w:val="28"/>
          <w:szCs w:val="28"/>
          <w:lang w:val="uk-UA"/>
        </w:rPr>
        <w:t xml:space="preserve"> Василю Степановичу</w:t>
      </w:r>
      <w:r w:rsidR="00AF48C6" w:rsidRPr="00BF79F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 w:rsidRPr="00BF79FC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BF79FC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EA738F" w:rsidRPr="00BF79FC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3E6553" w:rsidRPr="00BF79FC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50EC5" w:rsidRPr="00BF79FC">
        <w:rPr>
          <w:rFonts w:ascii="Times New Roman" w:hAnsi="Times New Roman"/>
          <w:bCs/>
          <w:sz w:val="28"/>
          <w:szCs w:val="28"/>
          <w:lang w:val="uk-UA"/>
        </w:rPr>
        <w:t>5</w:t>
      </w:r>
      <w:r w:rsidR="006B332F" w:rsidRPr="00BF79FC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B5F6D" w:rsidRPr="00BF79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 w:rsidRPr="00BF79F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</w:t>
      </w:r>
      <w:proofErr w:type="spellStart"/>
      <w:r w:rsidR="00482CE9" w:rsidRPr="00BF79FC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050EC5" w:rsidRPr="00BF79FC">
        <w:rPr>
          <w:rFonts w:ascii="Times New Roman" w:hAnsi="Times New Roman"/>
          <w:bCs/>
          <w:sz w:val="28"/>
          <w:szCs w:val="28"/>
          <w:lang w:val="uk-UA"/>
        </w:rPr>
        <w:t>Збаржівка</w:t>
      </w:r>
      <w:proofErr w:type="spellEnd"/>
      <w:r w:rsidR="00872D8C" w:rsidRPr="00BF79F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E123AA" w:rsidRPr="00BF79FC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050EC5" w:rsidRPr="00BF79FC">
        <w:rPr>
          <w:rFonts w:ascii="Times New Roman" w:hAnsi="Times New Roman"/>
          <w:bCs/>
          <w:sz w:val="28"/>
          <w:szCs w:val="28"/>
          <w:lang w:val="uk-UA"/>
        </w:rPr>
        <w:t>Березяна</w:t>
      </w:r>
      <w:proofErr w:type="spellEnd"/>
      <w:r w:rsidR="00050EC5" w:rsidRPr="00BF79FC">
        <w:rPr>
          <w:rFonts w:ascii="Times New Roman" w:hAnsi="Times New Roman"/>
          <w:bCs/>
          <w:sz w:val="28"/>
          <w:szCs w:val="28"/>
          <w:lang w:val="uk-UA"/>
        </w:rPr>
        <w:t xml:space="preserve"> 15</w:t>
      </w:r>
      <w:r w:rsidR="006B332F" w:rsidRPr="00BF79FC">
        <w:rPr>
          <w:rFonts w:ascii="Times New Roman" w:hAnsi="Times New Roman"/>
          <w:bCs/>
          <w:sz w:val="28"/>
          <w:szCs w:val="28"/>
          <w:lang w:val="uk-UA"/>
        </w:rPr>
        <w:t xml:space="preserve"> та </w:t>
      </w:r>
      <w:proofErr w:type="spellStart"/>
      <w:r w:rsidR="00050EC5" w:rsidRPr="00BF79FC">
        <w:rPr>
          <w:rFonts w:ascii="Times New Roman" w:hAnsi="Times New Roman"/>
          <w:bCs/>
          <w:sz w:val="28"/>
          <w:szCs w:val="28"/>
          <w:lang w:val="uk-UA"/>
        </w:rPr>
        <w:t>Березяна</w:t>
      </w:r>
      <w:proofErr w:type="spellEnd"/>
      <w:r w:rsidR="006B332F" w:rsidRPr="00BF79FC">
        <w:rPr>
          <w:rFonts w:ascii="Times New Roman" w:hAnsi="Times New Roman"/>
          <w:bCs/>
          <w:sz w:val="28"/>
          <w:szCs w:val="28"/>
          <w:lang w:val="uk-UA"/>
        </w:rPr>
        <w:t xml:space="preserve"> б/н, </w:t>
      </w:r>
      <w:r w:rsidR="00CF0AE1" w:rsidRPr="00BF79FC">
        <w:rPr>
          <w:rFonts w:ascii="Times New Roman" w:hAnsi="Times New Roman"/>
          <w:bCs/>
          <w:sz w:val="28"/>
          <w:szCs w:val="28"/>
          <w:lang w:val="uk-UA"/>
        </w:rPr>
        <w:t>в тому числі:</w:t>
      </w:r>
    </w:p>
    <w:p w:rsidR="006B332F" w:rsidRPr="00BF79FC" w:rsidRDefault="006B332F" w:rsidP="006B332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BF79FC">
        <w:rPr>
          <w:rFonts w:ascii="Times New Roman" w:hAnsi="Times New Roman"/>
          <w:bCs/>
          <w:sz w:val="28"/>
          <w:szCs w:val="28"/>
          <w:lang w:val="uk-UA"/>
        </w:rPr>
        <w:t xml:space="preserve">- для будівництва і обслуговування житлового будинку, господарських будівель і споруд – 0,2500  га, по вул. </w:t>
      </w:r>
      <w:proofErr w:type="spellStart"/>
      <w:r w:rsidR="00655645" w:rsidRPr="00BF79FC">
        <w:rPr>
          <w:rFonts w:ascii="Times New Roman" w:hAnsi="Times New Roman"/>
          <w:bCs/>
          <w:sz w:val="28"/>
          <w:szCs w:val="28"/>
          <w:lang w:val="uk-UA"/>
        </w:rPr>
        <w:t>Березяна</w:t>
      </w:r>
      <w:proofErr w:type="spellEnd"/>
      <w:r w:rsidR="00655645" w:rsidRPr="00BF79FC">
        <w:rPr>
          <w:rFonts w:ascii="Times New Roman" w:hAnsi="Times New Roman"/>
          <w:bCs/>
          <w:sz w:val="28"/>
          <w:szCs w:val="28"/>
          <w:lang w:val="uk-UA"/>
        </w:rPr>
        <w:t xml:space="preserve"> 15</w:t>
      </w:r>
      <w:r w:rsidRPr="00BF79FC"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EA738F" w:rsidRPr="00BF79FC" w:rsidRDefault="00EA738F" w:rsidP="006B332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BF79FC"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3E6553" w:rsidRPr="00BF79F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655645" w:rsidRPr="00BF79FC">
        <w:rPr>
          <w:rFonts w:ascii="Times New Roman" w:hAnsi="Times New Roman"/>
          <w:bCs/>
          <w:sz w:val="28"/>
          <w:szCs w:val="28"/>
          <w:lang w:val="uk-UA"/>
        </w:rPr>
        <w:t>80</w:t>
      </w:r>
      <w:r w:rsidR="00C27EA8">
        <w:rPr>
          <w:rFonts w:ascii="Times New Roman" w:hAnsi="Times New Roman"/>
          <w:bCs/>
          <w:sz w:val="28"/>
          <w:szCs w:val="28"/>
          <w:lang w:val="uk-UA"/>
        </w:rPr>
        <w:t>0</w:t>
      </w:r>
      <w:bookmarkStart w:id="0" w:name="_GoBack"/>
      <w:bookmarkEnd w:id="0"/>
      <w:r w:rsidRPr="00BF79FC">
        <w:rPr>
          <w:rFonts w:ascii="Times New Roman" w:hAnsi="Times New Roman"/>
          <w:bCs/>
          <w:sz w:val="28"/>
          <w:szCs w:val="28"/>
          <w:lang w:val="uk-UA"/>
        </w:rPr>
        <w:t xml:space="preserve"> га, по вул.</w:t>
      </w:r>
      <w:r w:rsidR="00655645" w:rsidRPr="00BF79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55645" w:rsidRPr="00BF79FC">
        <w:rPr>
          <w:rFonts w:ascii="Times New Roman" w:hAnsi="Times New Roman"/>
          <w:bCs/>
          <w:sz w:val="28"/>
          <w:szCs w:val="28"/>
          <w:lang w:val="uk-UA"/>
        </w:rPr>
        <w:t>Березяна</w:t>
      </w:r>
      <w:proofErr w:type="spellEnd"/>
      <w:r w:rsidR="00655645" w:rsidRPr="00BF79FC">
        <w:rPr>
          <w:rFonts w:ascii="Times New Roman" w:hAnsi="Times New Roman"/>
          <w:bCs/>
          <w:sz w:val="28"/>
          <w:szCs w:val="28"/>
          <w:lang w:val="uk-UA"/>
        </w:rPr>
        <w:t xml:space="preserve"> 15</w:t>
      </w:r>
      <w:r w:rsidRPr="00BF79FC"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9E5EEB" w:rsidRPr="00BF79FC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BF79FC"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655645" w:rsidRPr="00BF79FC">
        <w:rPr>
          <w:rFonts w:ascii="Times New Roman" w:hAnsi="Times New Roman"/>
          <w:bCs/>
          <w:sz w:val="28"/>
          <w:szCs w:val="28"/>
          <w:lang w:val="uk-UA"/>
        </w:rPr>
        <w:t>42</w:t>
      </w:r>
      <w:r w:rsidRPr="00BF79FC">
        <w:rPr>
          <w:rFonts w:ascii="Times New Roman" w:hAnsi="Times New Roman"/>
          <w:bCs/>
          <w:sz w:val="28"/>
          <w:szCs w:val="28"/>
          <w:lang w:val="uk-UA"/>
        </w:rPr>
        <w:t>00 га</w:t>
      </w:r>
      <w:r w:rsidR="007C7428" w:rsidRPr="00BF79FC">
        <w:rPr>
          <w:rFonts w:ascii="Times New Roman" w:hAnsi="Times New Roman"/>
          <w:bCs/>
          <w:sz w:val="28"/>
          <w:szCs w:val="28"/>
          <w:lang w:val="uk-UA"/>
        </w:rPr>
        <w:t xml:space="preserve">, по вул. </w:t>
      </w:r>
      <w:proofErr w:type="spellStart"/>
      <w:r w:rsidR="00655645" w:rsidRPr="00BF79FC">
        <w:rPr>
          <w:rFonts w:ascii="Times New Roman" w:hAnsi="Times New Roman"/>
          <w:bCs/>
          <w:sz w:val="28"/>
          <w:szCs w:val="28"/>
          <w:lang w:val="uk-UA"/>
        </w:rPr>
        <w:t>Березяна</w:t>
      </w:r>
      <w:proofErr w:type="spellEnd"/>
      <w:r w:rsidR="007C7428" w:rsidRPr="00BF79FC">
        <w:rPr>
          <w:rFonts w:ascii="Times New Roman" w:hAnsi="Times New Roman"/>
          <w:bCs/>
          <w:sz w:val="28"/>
          <w:szCs w:val="28"/>
          <w:lang w:val="uk-UA"/>
        </w:rPr>
        <w:t xml:space="preserve"> б/н</w:t>
      </w:r>
      <w:r w:rsidR="00EA738F" w:rsidRPr="00BF79F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BF79FC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BF79FC"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 w:rsidRPr="00BF79FC">
        <w:rPr>
          <w:rFonts w:ascii="Times New Roman" w:hAnsi="Times New Roman"/>
          <w:bCs/>
          <w:sz w:val="28"/>
          <w:szCs w:val="28"/>
          <w:lang w:val="uk-UA"/>
        </w:rPr>
        <w:t xml:space="preserve">2. Гр. </w:t>
      </w:r>
      <w:proofErr w:type="spellStart"/>
      <w:r w:rsidR="00655645" w:rsidRPr="00BF79FC">
        <w:rPr>
          <w:rFonts w:ascii="Times New Roman" w:hAnsi="Times New Roman"/>
          <w:bCs/>
          <w:sz w:val="28"/>
          <w:szCs w:val="28"/>
          <w:lang w:val="uk-UA"/>
        </w:rPr>
        <w:t>Малярчуку</w:t>
      </w:r>
      <w:proofErr w:type="spellEnd"/>
      <w:r w:rsidR="00655645" w:rsidRPr="00BF79FC">
        <w:rPr>
          <w:rFonts w:ascii="Times New Roman" w:hAnsi="Times New Roman"/>
          <w:bCs/>
          <w:sz w:val="28"/>
          <w:szCs w:val="28"/>
          <w:lang w:val="uk-UA"/>
        </w:rPr>
        <w:t xml:space="preserve"> Василю Степановичу</w:t>
      </w:r>
      <w:r w:rsidR="004B52EA" w:rsidRPr="00BF79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BF79FC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BF79F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BF79F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BF79FC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BF79FC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56A04" w:rsidRPr="00BF79FC" w:rsidRDefault="00356A04" w:rsidP="00356A0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BF79FC">
        <w:rPr>
          <w:rFonts w:ascii="Times New Roman" w:hAnsi="Times New Roman"/>
          <w:bCs/>
          <w:sz w:val="28"/>
          <w:szCs w:val="28"/>
          <w:lang w:val="uk-UA"/>
        </w:rPr>
        <w:t xml:space="preserve">3. Рішення Погребищенської міської ради 15 сесії 8 скликання від 20.08.2021р. «Про надання дозволу на розроблення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BF79FC">
        <w:rPr>
          <w:rFonts w:ascii="Times New Roman" w:hAnsi="Times New Roman"/>
          <w:bCs/>
          <w:sz w:val="28"/>
          <w:szCs w:val="28"/>
          <w:lang w:val="uk-UA"/>
        </w:rPr>
        <w:t>Малярчуку</w:t>
      </w:r>
      <w:proofErr w:type="spellEnd"/>
      <w:r w:rsidRPr="00BF79FC">
        <w:rPr>
          <w:rFonts w:ascii="Times New Roman" w:hAnsi="Times New Roman"/>
          <w:bCs/>
          <w:sz w:val="28"/>
          <w:szCs w:val="28"/>
          <w:lang w:val="uk-UA"/>
        </w:rPr>
        <w:t xml:space="preserve"> В.С.» вважати </w:t>
      </w:r>
      <w:r w:rsidR="00BF79FC" w:rsidRPr="00BF79FC">
        <w:rPr>
          <w:rFonts w:ascii="Times New Roman" w:hAnsi="Times New Roman"/>
          <w:bCs/>
          <w:sz w:val="28"/>
          <w:szCs w:val="28"/>
          <w:lang w:val="uk-UA"/>
        </w:rPr>
        <w:t>таким, що втратило чинність.</w:t>
      </w:r>
    </w:p>
    <w:p w:rsidR="00A245BD" w:rsidRPr="00BF79FC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BF79FC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F62172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BF79FC"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BF79F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BF79FC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BF79FC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BF79FC" w:rsidRPr="00BF79FC" w:rsidRDefault="00BF79FC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016B0" w:rsidRPr="00BF79FC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BF79FC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 w:rsidRPr="00BF79FC">
        <w:rPr>
          <w:b/>
          <w:sz w:val="28"/>
          <w:szCs w:val="28"/>
        </w:rPr>
        <w:t>Погребищенський</w:t>
      </w:r>
      <w:proofErr w:type="spellEnd"/>
      <w:r w:rsidRPr="00BF79FC">
        <w:rPr>
          <w:b/>
          <w:sz w:val="28"/>
          <w:szCs w:val="28"/>
        </w:rPr>
        <w:t xml:space="preserve"> м</w:t>
      </w:r>
      <w:r w:rsidR="00A245BD" w:rsidRPr="00BF79FC">
        <w:rPr>
          <w:b/>
          <w:sz w:val="28"/>
          <w:szCs w:val="28"/>
        </w:rPr>
        <w:t>іський  голова                                    С.В</w:t>
      </w:r>
      <w:r w:rsidRPr="00BF79FC">
        <w:rPr>
          <w:b/>
          <w:sz w:val="28"/>
          <w:szCs w:val="28"/>
        </w:rPr>
        <w:t>ОЛИНСЬКИЙ</w:t>
      </w:r>
    </w:p>
    <w:sectPr w:rsidR="002E7834" w:rsidRPr="00BF79FC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372E0"/>
    <w:rsid w:val="00041B96"/>
    <w:rsid w:val="00050EC5"/>
    <w:rsid w:val="00061F27"/>
    <w:rsid w:val="00071495"/>
    <w:rsid w:val="000F0C26"/>
    <w:rsid w:val="001052AD"/>
    <w:rsid w:val="00120350"/>
    <w:rsid w:val="0015405E"/>
    <w:rsid w:val="0017211A"/>
    <w:rsid w:val="001778F1"/>
    <w:rsid w:val="0019469D"/>
    <w:rsid w:val="001D6CD9"/>
    <w:rsid w:val="002016B0"/>
    <w:rsid w:val="00217892"/>
    <w:rsid w:val="00240ABC"/>
    <w:rsid w:val="002736E2"/>
    <w:rsid w:val="002D3D5D"/>
    <w:rsid w:val="002E7834"/>
    <w:rsid w:val="00317078"/>
    <w:rsid w:val="00356A04"/>
    <w:rsid w:val="003749FD"/>
    <w:rsid w:val="00391F6A"/>
    <w:rsid w:val="003E6553"/>
    <w:rsid w:val="00436E1E"/>
    <w:rsid w:val="00482CE9"/>
    <w:rsid w:val="00494DD6"/>
    <w:rsid w:val="004A5497"/>
    <w:rsid w:val="004B52EA"/>
    <w:rsid w:val="00534C18"/>
    <w:rsid w:val="0054260D"/>
    <w:rsid w:val="00597DA3"/>
    <w:rsid w:val="005A39B6"/>
    <w:rsid w:val="005D562F"/>
    <w:rsid w:val="005E45F8"/>
    <w:rsid w:val="005F20AF"/>
    <w:rsid w:val="00655645"/>
    <w:rsid w:val="00687E44"/>
    <w:rsid w:val="006B332F"/>
    <w:rsid w:val="007134CE"/>
    <w:rsid w:val="0073567E"/>
    <w:rsid w:val="007503C5"/>
    <w:rsid w:val="007C7428"/>
    <w:rsid w:val="0081242D"/>
    <w:rsid w:val="00872D8C"/>
    <w:rsid w:val="00876798"/>
    <w:rsid w:val="0091197B"/>
    <w:rsid w:val="009E4C15"/>
    <w:rsid w:val="009E5EEB"/>
    <w:rsid w:val="00A1408B"/>
    <w:rsid w:val="00A245BD"/>
    <w:rsid w:val="00A377A2"/>
    <w:rsid w:val="00AB2555"/>
    <w:rsid w:val="00AB5F6D"/>
    <w:rsid w:val="00AB7B6F"/>
    <w:rsid w:val="00AF48C6"/>
    <w:rsid w:val="00B01E0E"/>
    <w:rsid w:val="00BA6009"/>
    <w:rsid w:val="00BF79FC"/>
    <w:rsid w:val="00C14796"/>
    <w:rsid w:val="00C27EA8"/>
    <w:rsid w:val="00CC6F31"/>
    <w:rsid w:val="00CF0AE1"/>
    <w:rsid w:val="00D0402C"/>
    <w:rsid w:val="00DF4E8B"/>
    <w:rsid w:val="00E123AA"/>
    <w:rsid w:val="00E50322"/>
    <w:rsid w:val="00E54389"/>
    <w:rsid w:val="00EA517B"/>
    <w:rsid w:val="00EA738F"/>
    <w:rsid w:val="00F349D4"/>
    <w:rsid w:val="00F50655"/>
    <w:rsid w:val="00F62172"/>
    <w:rsid w:val="00F65171"/>
    <w:rsid w:val="00F71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64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630E6-B047-4625-98E5-94576443F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2021-12-09T08:16:00Z</cp:lastPrinted>
  <dcterms:created xsi:type="dcterms:W3CDTF">2022-01-14T07:35:00Z</dcterms:created>
  <dcterms:modified xsi:type="dcterms:W3CDTF">2022-02-01T13:38:00Z</dcterms:modified>
</cp:coreProperties>
</file>